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506EC5" w:rsidRPr="0038443C" w:rsidRDefault="00552440" w:rsidP="0050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спорту, культуре и молодёжной политике администрации города </w:t>
      </w:r>
      <w:r w:rsidR="00CE6E21">
        <w:rPr>
          <w:rFonts w:ascii="Times New Roman" w:hAnsi="Times New Roman" w:cs="Times New Roman"/>
          <w:sz w:val="24"/>
          <w:szCs w:val="24"/>
          <w:u w:val="single"/>
        </w:rPr>
        <w:t>Шимановска, директор муниципального автономного учреждения города Шимановска «Дом культуры и спорта»</w:t>
      </w:r>
      <w:r w:rsidR="005E1D2A">
        <w:rPr>
          <w:rFonts w:ascii="Times New Roman" w:hAnsi="Times New Roman" w:cs="Times New Roman"/>
          <w:sz w:val="24"/>
          <w:szCs w:val="24"/>
        </w:rPr>
        <w:t xml:space="preserve"> </w:t>
      </w:r>
      <w:r w:rsidR="00506EC5" w:rsidRPr="0038443C"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506EC5" w:rsidRPr="0038443C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 w:rsidR="003673CC">
        <w:rPr>
          <w:rFonts w:ascii="Times New Roman" w:hAnsi="Times New Roman" w:cs="Times New Roman"/>
          <w:b/>
          <w:sz w:val="24"/>
          <w:szCs w:val="24"/>
        </w:rPr>
        <w:t>201</w:t>
      </w:r>
      <w:r w:rsidR="00F47908">
        <w:rPr>
          <w:rFonts w:ascii="Times New Roman" w:hAnsi="Times New Roman" w:cs="Times New Roman"/>
          <w:b/>
          <w:sz w:val="24"/>
          <w:szCs w:val="24"/>
        </w:rPr>
        <w:t>4</w:t>
      </w:r>
      <w:r w:rsidR="00367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 w:rsidR="003673CC"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F47908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06EC5" w:rsidRPr="00B83156" w:rsidRDefault="00506EC5" w:rsidP="00506EC5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426"/>
      </w:tblGrid>
      <w:tr w:rsidR="00506EC5" w:rsidTr="00D16B5B">
        <w:tc>
          <w:tcPr>
            <w:tcW w:w="1809" w:type="dxa"/>
            <w:vMerge w:val="restart"/>
          </w:tcPr>
          <w:p w:rsidR="00506EC5" w:rsidRDefault="00506EC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506EC5" w:rsidRPr="005B2290" w:rsidRDefault="00D90EF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F47908">
              <w:rPr>
                <w:sz w:val="20"/>
                <w:szCs w:val="20"/>
                <w:u w:val="single"/>
              </w:rPr>
              <w:t>4</w:t>
            </w:r>
            <w:r w:rsidR="00506EC5" w:rsidRPr="005B2290">
              <w:rPr>
                <w:sz w:val="20"/>
                <w:szCs w:val="20"/>
              </w:rPr>
              <w:t xml:space="preserve"> год </w:t>
            </w:r>
          </w:p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723" w:type="dxa"/>
            <w:gridSpan w:val="3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506EC5" w:rsidTr="00D16B5B">
        <w:tc>
          <w:tcPr>
            <w:tcW w:w="1809" w:type="dxa"/>
            <w:vMerge/>
          </w:tcPr>
          <w:p w:rsidR="00506EC5" w:rsidRDefault="00506EC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426" w:type="dxa"/>
          </w:tcPr>
          <w:p w:rsidR="00506EC5" w:rsidRPr="005B2290" w:rsidRDefault="00506EC5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506EC5" w:rsidTr="00D16B5B">
        <w:tc>
          <w:tcPr>
            <w:tcW w:w="1809" w:type="dxa"/>
          </w:tcPr>
          <w:p w:rsidR="00506EC5" w:rsidRPr="00D90EF5" w:rsidRDefault="00D90EF5" w:rsidP="00506EC5">
            <w:pPr>
              <w:autoSpaceDE w:val="0"/>
              <w:autoSpaceDN w:val="0"/>
              <w:adjustRightInd w:val="0"/>
              <w:jc w:val="both"/>
            </w:pPr>
            <w:r>
              <w:t>Груздова Алла Сергеевна</w:t>
            </w:r>
          </w:p>
        </w:tc>
        <w:tc>
          <w:tcPr>
            <w:tcW w:w="1276" w:type="dxa"/>
          </w:tcPr>
          <w:p w:rsidR="00506EC5" w:rsidRDefault="00F47908" w:rsidP="00D16B5B">
            <w:pPr>
              <w:autoSpaceDE w:val="0"/>
              <w:autoSpaceDN w:val="0"/>
              <w:adjustRightInd w:val="0"/>
              <w:jc w:val="both"/>
            </w:pPr>
            <w:r>
              <w:t>392109,57</w:t>
            </w:r>
          </w:p>
        </w:tc>
        <w:tc>
          <w:tcPr>
            <w:tcW w:w="1134" w:type="dxa"/>
          </w:tcPr>
          <w:p w:rsidR="00506EC5" w:rsidRDefault="00EA5292" w:rsidP="00D16B5B">
            <w:pPr>
              <w:autoSpaceDE w:val="0"/>
              <w:autoSpaceDN w:val="0"/>
              <w:adjustRightInd w:val="0"/>
              <w:jc w:val="both"/>
            </w:pPr>
            <w:r>
              <w:t>1/3 доли в квартире</w:t>
            </w:r>
          </w:p>
        </w:tc>
        <w:tc>
          <w:tcPr>
            <w:tcW w:w="1134" w:type="dxa"/>
          </w:tcPr>
          <w:p w:rsidR="00506EC5" w:rsidRPr="00EA5292" w:rsidRDefault="0028189A" w:rsidP="00D16B5B">
            <w:pPr>
              <w:autoSpaceDE w:val="0"/>
              <w:autoSpaceDN w:val="0"/>
              <w:adjustRightInd w:val="0"/>
              <w:jc w:val="both"/>
            </w:pPr>
            <w:r>
              <w:t>54м</w:t>
            </w:r>
            <w:r w:rsidR="00EA5292">
              <w:rPr>
                <w:vertAlign w:val="superscript"/>
              </w:rPr>
              <w:t xml:space="preserve">2 </w:t>
            </w:r>
          </w:p>
        </w:tc>
        <w:tc>
          <w:tcPr>
            <w:tcW w:w="1236" w:type="dxa"/>
          </w:tcPr>
          <w:p w:rsidR="00506EC5" w:rsidRDefault="00805C13" w:rsidP="00D16B5B">
            <w:pPr>
              <w:autoSpaceDE w:val="0"/>
              <w:autoSpaceDN w:val="0"/>
              <w:adjustRightInd w:val="0"/>
              <w:jc w:val="both"/>
            </w:pPr>
            <w:r>
              <w:t>РФ</w:t>
            </w:r>
          </w:p>
        </w:tc>
        <w:tc>
          <w:tcPr>
            <w:tcW w:w="1306" w:type="dxa"/>
          </w:tcPr>
          <w:p w:rsidR="00506EC5" w:rsidRPr="00F47908" w:rsidRDefault="00F47908" w:rsidP="00854EC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 xml:space="preserve">Тойота </w:t>
            </w:r>
            <w:proofErr w:type="spellStart"/>
            <w:r>
              <w:rPr>
                <w:lang w:val="en-US"/>
              </w:rPr>
              <w:t>Nodia</w:t>
            </w:r>
            <w:proofErr w:type="spellEnd"/>
          </w:p>
        </w:tc>
        <w:tc>
          <w:tcPr>
            <w:tcW w:w="1143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06EC5" w:rsidTr="00D16B5B">
        <w:tc>
          <w:tcPr>
            <w:tcW w:w="1809" w:type="dxa"/>
          </w:tcPr>
          <w:p w:rsidR="00506EC5" w:rsidRDefault="00003178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</w:p>
        </w:tc>
        <w:tc>
          <w:tcPr>
            <w:tcW w:w="1276" w:type="dxa"/>
          </w:tcPr>
          <w:p w:rsidR="00506EC5" w:rsidRPr="00F6149D" w:rsidRDefault="00F6149D" w:rsidP="00D16B5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695999.24</w:t>
            </w:r>
          </w:p>
        </w:tc>
        <w:tc>
          <w:tcPr>
            <w:tcW w:w="1134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06EC5" w:rsidRDefault="00854ECC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06EC5" w:rsidTr="00D16B5B">
        <w:tc>
          <w:tcPr>
            <w:tcW w:w="1809" w:type="dxa"/>
          </w:tcPr>
          <w:p w:rsidR="00506EC5" w:rsidRDefault="00003178" w:rsidP="00D16B5B">
            <w:pPr>
              <w:autoSpaceDE w:val="0"/>
              <w:autoSpaceDN w:val="0"/>
              <w:adjustRightInd w:val="0"/>
              <w:jc w:val="both"/>
            </w:pPr>
            <w:r>
              <w:t>дочь</w:t>
            </w:r>
            <w:bookmarkStart w:id="0" w:name="_GoBack"/>
            <w:bookmarkEnd w:id="0"/>
          </w:p>
          <w:p w:rsidR="00506EC5" w:rsidRDefault="00506EC5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26" w:type="dxa"/>
          </w:tcPr>
          <w:p w:rsidR="00506EC5" w:rsidRDefault="001568D8" w:rsidP="00854ECC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506EC5" w:rsidRPr="00B83156" w:rsidRDefault="00506EC5" w:rsidP="00506EC5">
      <w:pPr>
        <w:autoSpaceDE w:val="0"/>
        <w:autoSpaceDN w:val="0"/>
        <w:adjustRightInd w:val="0"/>
        <w:ind w:firstLine="540"/>
        <w:jc w:val="both"/>
      </w:pPr>
    </w:p>
    <w:p w:rsidR="00506EC5" w:rsidRPr="0038443C" w:rsidRDefault="00506EC5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506EC5" w:rsidRDefault="00506EC5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506EC5" w:rsidRPr="001E110D" w:rsidRDefault="00506EC5" w:rsidP="00506EC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506EC5" w:rsidRPr="001E110D" w:rsidRDefault="00506EC5" w:rsidP="00506EC5">
      <w:pPr>
        <w:pStyle w:val="ConsPlusNonformat"/>
        <w:widowControl/>
      </w:pPr>
    </w:p>
    <w:p w:rsidR="00506EC5" w:rsidRDefault="00506EC5" w:rsidP="00506EC5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506EC5" w:rsidRPr="001E110D" w:rsidRDefault="00506EC5" w:rsidP="00506EC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506EC5" w:rsidRDefault="00506EC5" w:rsidP="00506EC5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sectPr w:rsidR="005A38A8" w:rsidRPr="00506EC5" w:rsidSect="00506EC5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47754"/>
    <w:rsid w:val="00003178"/>
    <w:rsid w:val="001568D8"/>
    <w:rsid w:val="0028189A"/>
    <w:rsid w:val="003673CC"/>
    <w:rsid w:val="003A428C"/>
    <w:rsid w:val="00491074"/>
    <w:rsid w:val="00506EC5"/>
    <w:rsid w:val="00547754"/>
    <w:rsid w:val="00552440"/>
    <w:rsid w:val="005A38A8"/>
    <w:rsid w:val="005D260B"/>
    <w:rsid w:val="005E1D2A"/>
    <w:rsid w:val="006A710C"/>
    <w:rsid w:val="00805C13"/>
    <w:rsid w:val="00854ECC"/>
    <w:rsid w:val="009238BF"/>
    <w:rsid w:val="00BD087C"/>
    <w:rsid w:val="00CE6E21"/>
    <w:rsid w:val="00D90EF5"/>
    <w:rsid w:val="00DD2F2E"/>
    <w:rsid w:val="00EA5292"/>
    <w:rsid w:val="00F47908"/>
    <w:rsid w:val="00F61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6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6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5</cp:revision>
  <dcterms:created xsi:type="dcterms:W3CDTF">2014-06-29T22:26:00Z</dcterms:created>
  <dcterms:modified xsi:type="dcterms:W3CDTF">2015-05-18T00:18:00Z</dcterms:modified>
</cp:coreProperties>
</file>